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47" w:rsidRDefault="00C26E47" w:rsidP="00E061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E0613A" w:rsidRPr="00441528" w:rsidRDefault="00E0613A" w:rsidP="00E0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Central Carolina Community College</w:t>
      </w:r>
    </w:p>
    <w:p w:rsidR="00E0613A" w:rsidRPr="00441528" w:rsidRDefault="00E0613A" w:rsidP="00E0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Board of Trustees Committee Meetings</w:t>
      </w:r>
    </w:p>
    <w:p w:rsidR="00C26E47" w:rsidRPr="008852FA" w:rsidRDefault="00C26E47" w:rsidP="00E0613A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52FA" w:rsidRPr="008852FA">
        <w:rPr>
          <w:rFonts w:ascii="Times New Roman" w:eastAsia="Times New Roman" w:hAnsi="Times New Roman" w:cs="Times New Roman"/>
          <w:b/>
          <w:i/>
          <w:sz w:val="24"/>
          <w:szCs w:val="24"/>
        </w:rPr>
        <w:t>Winter 20</w:t>
      </w:r>
      <w:r w:rsidR="00A61528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bookmarkStart w:id="0" w:name="_GoBack"/>
      <w:bookmarkEnd w:id="0"/>
    </w:p>
    <w:p w:rsidR="00C26E47" w:rsidRPr="00C26E47" w:rsidRDefault="00C26E47" w:rsidP="00E0613A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613A" w:rsidRDefault="00E0613A" w:rsidP="00E0613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441528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Monday, </w:t>
      </w:r>
      <w:r w:rsidR="008852FA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February 10, 2020</w:t>
      </w:r>
    </w:p>
    <w:p w:rsidR="004807E7" w:rsidRDefault="004807E7" w:rsidP="004807E7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E3053F" w:rsidRDefault="00981AD8" w:rsidP="00E3053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Program Committee</w:t>
      </w:r>
      <w:r w:rsidR="00E3053F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r w:rsidR="00E3053F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E3053F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E3053F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E3053F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E3053F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E3053F" w:rsidRPr="00D55C6A">
        <w:rPr>
          <w:rFonts w:ascii="Calibri" w:eastAsia="Times New Roman" w:hAnsi="Calibri" w:cs="Times New Roman"/>
          <w:b/>
          <w:bCs/>
          <w:i/>
          <w:iCs/>
          <w:color w:val="000000"/>
        </w:rPr>
        <w:t>Location – Conference Room</w:t>
      </w:r>
    </w:p>
    <w:p w:rsidR="00981AD8" w:rsidRDefault="00981AD8" w:rsidP="00981AD8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D55C6A">
        <w:rPr>
          <w:rFonts w:ascii="Calibri" w:eastAsia="Times New Roman" w:hAnsi="Calibri" w:cs="Times New Roman"/>
          <w:b/>
          <w:bCs/>
          <w:i/>
          <w:iCs/>
          <w:color w:val="000000"/>
        </w:rPr>
        <w:t>Date:</w:t>
      </w:r>
      <w:r w:rsidRPr="00D55C6A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8852FA">
        <w:rPr>
          <w:rFonts w:ascii="Calibri" w:eastAsia="Times New Roman" w:hAnsi="Calibri" w:cs="Times New Roman"/>
          <w:b/>
          <w:bCs/>
          <w:i/>
          <w:iCs/>
          <w:color w:val="000000"/>
        </w:rPr>
        <w:t>2/10/20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Pr="00D55C6A">
        <w:rPr>
          <w:rFonts w:ascii="Calibri" w:eastAsia="Times New Roman" w:hAnsi="Calibri" w:cs="Times New Roman"/>
          <w:b/>
          <w:bCs/>
          <w:i/>
          <w:iCs/>
          <w:color w:val="000000"/>
        </w:rPr>
        <w:t>Time:  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>9:00 a.m.</w:t>
      </w:r>
      <w:r w:rsidRPr="00D55C6A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8852FA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Marchant Hall </w:t>
      </w:r>
      <w:r w:rsidRPr="00D55C6A">
        <w:rPr>
          <w:rFonts w:ascii="Calibri" w:eastAsia="Times New Roman" w:hAnsi="Calibri" w:cs="Times New Roman"/>
          <w:b/>
          <w:bCs/>
          <w:i/>
          <w:iCs/>
          <w:color w:val="000000"/>
        </w:rPr>
        <w:t>– Lee Campus</w:t>
      </w:r>
    </w:p>
    <w:p w:rsidR="00981AD8" w:rsidRPr="0071668F" w:rsidRDefault="00981AD8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71668F">
        <w:rPr>
          <w:rFonts w:ascii="Calibri" w:eastAsia="Times New Roman" w:hAnsi="Calibri" w:cs="Times New Roman"/>
          <w:bCs/>
          <w:iCs/>
          <w:color w:val="000000"/>
        </w:rPr>
        <w:t xml:space="preserve">James </w:t>
      </w:r>
      <w:proofErr w:type="spellStart"/>
      <w:r w:rsidRPr="0071668F">
        <w:rPr>
          <w:rFonts w:ascii="Calibri" w:eastAsia="Times New Roman" w:hAnsi="Calibri" w:cs="Times New Roman"/>
          <w:bCs/>
          <w:iCs/>
          <w:color w:val="000000"/>
        </w:rPr>
        <w:t>French,Chair</w:t>
      </w:r>
      <w:proofErr w:type="spellEnd"/>
    </w:p>
    <w:p w:rsidR="00981AD8" w:rsidRPr="004807E7" w:rsidRDefault="00981AD8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4807E7">
        <w:rPr>
          <w:rFonts w:ascii="Calibri" w:eastAsia="Times New Roman" w:hAnsi="Calibri" w:cs="Times New Roman"/>
          <w:bCs/>
          <w:iCs/>
          <w:color w:val="000000"/>
        </w:rPr>
        <w:t>Jan Hayes</w:t>
      </w:r>
    </w:p>
    <w:p w:rsidR="00981AD8" w:rsidRDefault="00981AD8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4807E7">
        <w:rPr>
          <w:rFonts w:ascii="Calibri" w:eastAsia="Times New Roman" w:hAnsi="Calibri" w:cs="Times New Roman"/>
          <w:bCs/>
          <w:iCs/>
          <w:color w:val="000000"/>
        </w:rPr>
        <w:t>Jim Crawford</w:t>
      </w:r>
    </w:p>
    <w:p w:rsidR="00E3053F" w:rsidRPr="00E3053F" w:rsidRDefault="00E3053F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6"/>
          <w:szCs w:val="6"/>
        </w:rPr>
      </w:pPr>
    </w:p>
    <w:p w:rsidR="00E3053F" w:rsidRPr="00E3053F" w:rsidRDefault="00E3053F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8"/>
          <w:szCs w:val="28"/>
        </w:rPr>
      </w:pPr>
      <w:r w:rsidRPr="00E3053F">
        <w:rPr>
          <w:rFonts w:ascii="Calibri" w:eastAsia="Times New Roman" w:hAnsi="Calibri" w:cs="Times New Roman"/>
          <w:b/>
          <w:bCs/>
          <w:i/>
          <w:iCs/>
          <w:color w:val="000000"/>
          <w:spacing w:val="50"/>
          <w:sz w:val="28"/>
          <w:szCs w:val="28"/>
        </w:rPr>
        <w:t xml:space="preserve">                COMBINED</w:t>
      </w:r>
    </w:p>
    <w:p w:rsidR="00E3053F" w:rsidRPr="00E3053F" w:rsidRDefault="00E3053F" w:rsidP="00E3053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6"/>
          <w:szCs w:val="6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</w:p>
    <w:p w:rsidR="00E3053F" w:rsidRDefault="00E3053F" w:rsidP="00E3053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Student &amp; Academic Support Services   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Pr="00816B59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</w:p>
    <w:p w:rsidR="00E3053F" w:rsidRDefault="00E3053F" w:rsidP="00E3053F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>
        <w:rPr>
          <w:rFonts w:ascii="Calibri" w:eastAsia="Times New Roman" w:hAnsi="Calibri" w:cs="Times New Roman"/>
          <w:bCs/>
          <w:iCs/>
          <w:color w:val="000000"/>
        </w:rPr>
        <w:t>Pat Kirkman, Chair</w:t>
      </w:r>
    </w:p>
    <w:p w:rsidR="00E3053F" w:rsidRDefault="00E3053F" w:rsidP="00E3053F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E844EC">
        <w:rPr>
          <w:rFonts w:ascii="Calibri" w:eastAsia="Times New Roman" w:hAnsi="Calibri" w:cs="Times New Roman"/>
          <w:bCs/>
          <w:iCs/>
          <w:color w:val="000000"/>
        </w:rPr>
        <w:t>Robert Logan</w:t>
      </w:r>
    </w:p>
    <w:p w:rsidR="00E3053F" w:rsidRDefault="00E3053F" w:rsidP="00E3053F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>
        <w:rPr>
          <w:rFonts w:ascii="Calibri" w:eastAsia="Times New Roman" w:hAnsi="Calibri" w:cs="Times New Roman"/>
          <w:bCs/>
          <w:iCs/>
          <w:color w:val="000000"/>
        </w:rPr>
        <w:t>Genia Morris</w:t>
      </w:r>
    </w:p>
    <w:p w:rsidR="00E3053F" w:rsidRPr="004807E7" w:rsidRDefault="00E3053F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</w:p>
    <w:p w:rsidR="00C26E47" w:rsidRDefault="00C26E47" w:rsidP="00BC663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Finance Committee</w:t>
      </w:r>
    </w:p>
    <w:p w:rsidR="00C26E47" w:rsidRDefault="00C26E47" w:rsidP="00BC663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Date: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8852FA">
        <w:rPr>
          <w:rFonts w:ascii="Calibri" w:eastAsia="Times New Roman" w:hAnsi="Calibri" w:cs="Times New Roman"/>
          <w:b/>
          <w:bCs/>
          <w:i/>
          <w:iCs/>
          <w:color w:val="000000"/>
        </w:rPr>
        <w:t>2/10/20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  <w:t xml:space="preserve">Time: 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4807E7">
        <w:rPr>
          <w:rFonts w:ascii="Calibri" w:eastAsia="Times New Roman" w:hAnsi="Calibri" w:cs="Times New Roman"/>
          <w:b/>
          <w:bCs/>
          <w:i/>
          <w:iCs/>
          <w:color w:val="000000"/>
        </w:rPr>
        <w:t>10:30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a.m.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  <w:t>Location – Conference Room</w:t>
      </w:r>
    </w:p>
    <w:p w:rsidR="00C26E47" w:rsidRPr="00C26E47" w:rsidRDefault="00C26E47" w:rsidP="00BC6635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C26E47">
        <w:rPr>
          <w:rFonts w:ascii="Calibri" w:eastAsia="Times New Roman" w:hAnsi="Calibri" w:cs="Times New Roman"/>
          <w:bCs/>
          <w:iCs/>
          <w:color w:val="000000"/>
        </w:rPr>
        <w:t>Jim Burgin, Chair</w:t>
      </w:r>
      <w:r w:rsidRPr="00C26E47">
        <w:rPr>
          <w:rFonts w:ascii="Calibri" w:eastAsia="Times New Roman" w:hAnsi="Calibri" w:cs="Times New Roman"/>
          <w:bCs/>
          <w:iCs/>
          <w:color w:val="000000"/>
        </w:rPr>
        <w:tab/>
      </w:r>
      <w:r w:rsidRPr="00C26E47">
        <w:rPr>
          <w:rFonts w:ascii="Calibri" w:eastAsia="Times New Roman" w:hAnsi="Calibri" w:cs="Times New Roman"/>
          <w:bCs/>
          <w:iCs/>
          <w:color w:val="000000"/>
        </w:rPr>
        <w:tab/>
      </w:r>
      <w:r w:rsidRPr="00C26E47">
        <w:rPr>
          <w:rFonts w:ascii="Calibri" w:eastAsia="Times New Roman" w:hAnsi="Calibri" w:cs="Times New Roman"/>
          <w:bCs/>
          <w:iCs/>
          <w:color w:val="000000"/>
        </w:rPr>
        <w:tab/>
      </w:r>
      <w:r w:rsidRPr="00C26E47">
        <w:rPr>
          <w:rFonts w:ascii="Calibri" w:eastAsia="Times New Roman" w:hAnsi="Calibri" w:cs="Times New Roman"/>
          <w:bCs/>
          <w:iCs/>
          <w:color w:val="000000"/>
        </w:rPr>
        <w:tab/>
      </w:r>
      <w:r w:rsidRPr="00C26E47">
        <w:rPr>
          <w:rFonts w:ascii="Calibri" w:eastAsia="Times New Roman" w:hAnsi="Calibri" w:cs="Times New Roman"/>
          <w:bCs/>
          <w:iCs/>
          <w:color w:val="000000"/>
        </w:rPr>
        <w:tab/>
      </w:r>
      <w:r w:rsidR="008852FA" w:rsidRPr="008852FA">
        <w:rPr>
          <w:rFonts w:ascii="Calibri" w:eastAsia="Times New Roman" w:hAnsi="Calibri" w:cs="Times New Roman"/>
          <w:b/>
          <w:bCs/>
          <w:i/>
          <w:iCs/>
          <w:color w:val="000000"/>
        </w:rPr>
        <w:t>Marchant Hall</w:t>
      </w:r>
      <w:r w:rsidRPr="008852FA">
        <w:rPr>
          <w:rFonts w:ascii="Calibri" w:eastAsia="Times New Roman" w:hAnsi="Calibri" w:cs="Times New Roman"/>
          <w:b/>
          <w:bCs/>
          <w:i/>
          <w:iCs/>
          <w:color w:val="000000"/>
        </w:rPr>
        <w:t>– Lee Campus</w:t>
      </w:r>
    </w:p>
    <w:p w:rsidR="00C26E47" w:rsidRPr="00C26E47" w:rsidRDefault="00C26E47" w:rsidP="00BC6635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C26E47">
        <w:rPr>
          <w:rFonts w:ascii="Calibri" w:eastAsia="Times New Roman" w:hAnsi="Calibri" w:cs="Times New Roman"/>
          <w:bCs/>
          <w:iCs/>
          <w:color w:val="000000"/>
        </w:rPr>
        <w:t>James Kelly</w:t>
      </w:r>
    </w:p>
    <w:p w:rsidR="00C26E47" w:rsidRPr="00C26E47" w:rsidRDefault="00C26E47" w:rsidP="00BC6635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C26E47">
        <w:rPr>
          <w:rFonts w:ascii="Calibri" w:eastAsia="Times New Roman" w:hAnsi="Calibri" w:cs="Times New Roman"/>
          <w:bCs/>
          <w:iCs/>
          <w:color w:val="000000"/>
        </w:rPr>
        <w:t>Doug Wilkinson</w:t>
      </w:r>
    </w:p>
    <w:p w:rsidR="00C26E47" w:rsidRPr="00C26E47" w:rsidRDefault="00C26E47" w:rsidP="00BC6635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</w:p>
    <w:p w:rsidR="00BC6635" w:rsidRDefault="00BC6635" w:rsidP="00BC663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Personnel Committee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  <w:t>Location – Conference Room</w:t>
      </w:r>
    </w:p>
    <w:p w:rsidR="00BC6635" w:rsidRDefault="00BC6635" w:rsidP="00BC663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Date: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8852FA">
        <w:rPr>
          <w:rFonts w:ascii="Calibri" w:eastAsia="Times New Roman" w:hAnsi="Calibri" w:cs="Times New Roman"/>
          <w:b/>
          <w:bCs/>
          <w:i/>
          <w:iCs/>
          <w:color w:val="000000"/>
        </w:rPr>
        <w:t>2/10/20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  <w:t>Time: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4807E7">
        <w:rPr>
          <w:rFonts w:ascii="Calibri" w:eastAsia="Times New Roman" w:hAnsi="Calibri" w:cs="Times New Roman"/>
          <w:b/>
          <w:bCs/>
          <w:i/>
          <w:iCs/>
          <w:color w:val="000000"/>
        </w:rPr>
        <w:t>Noon **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8852FA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Marchant Hall 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– Lee Campus</w:t>
      </w:r>
    </w:p>
    <w:p w:rsidR="00BC6635" w:rsidRPr="0071668F" w:rsidRDefault="00BC6635" w:rsidP="00BC6635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71668F">
        <w:rPr>
          <w:rFonts w:ascii="Calibri" w:eastAsia="Times New Roman" w:hAnsi="Calibri" w:cs="Times New Roman"/>
          <w:bCs/>
          <w:iCs/>
          <w:color w:val="000000"/>
        </w:rPr>
        <w:t>Chip Post, Chair</w:t>
      </w:r>
    </w:p>
    <w:p w:rsidR="00BC6635" w:rsidRPr="0071668F" w:rsidRDefault="00BC6635" w:rsidP="00BC6635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71668F">
        <w:rPr>
          <w:rFonts w:ascii="Calibri" w:eastAsia="Times New Roman" w:hAnsi="Calibri" w:cs="Times New Roman"/>
          <w:bCs/>
          <w:iCs/>
          <w:color w:val="000000"/>
        </w:rPr>
        <w:t>Gordon Springle</w:t>
      </w:r>
    </w:p>
    <w:p w:rsidR="00BC6635" w:rsidRDefault="00BC6635" w:rsidP="00BC6635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71668F">
        <w:rPr>
          <w:rFonts w:ascii="Calibri" w:eastAsia="Times New Roman" w:hAnsi="Calibri" w:cs="Times New Roman"/>
          <w:bCs/>
          <w:iCs/>
          <w:color w:val="000000"/>
        </w:rPr>
        <w:t>Bill Tatum</w:t>
      </w:r>
    </w:p>
    <w:p w:rsidR="005E6947" w:rsidRPr="0071668F" w:rsidRDefault="005E6947" w:rsidP="00007BF6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</w:p>
    <w:p w:rsidR="00981AD8" w:rsidRDefault="00981AD8" w:rsidP="00816B59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</w:p>
    <w:p w:rsidR="00981AD8" w:rsidRPr="00441528" w:rsidRDefault="00981AD8" w:rsidP="0098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Building &amp; Grounds Committee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  <w:t>Location – Conference Room</w:t>
      </w:r>
    </w:p>
    <w:p w:rsidR="00981AD8" w:rsidRDefault="00981AD8" w:rsidP="00981AD8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Date: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8852FA">
        <w:rPr>
          <w:rFonts w:ascii="Calibri" w:eastAsia="Times New Roman" w:hAnsi="Calibri" w:cs="Times New Roman"/>
          <w:b/>
          <w:bCs/>
          <w:i/>
          <w:iCs/>
          <w:color w:val="000000"/>
        </w:rPr>
        <w:t>2/10/20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Time: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E3053F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1:30 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>p.m.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</w:r>
      <w:r w:rsidR="008852FA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Marchant Hall 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– Lee Campus</w:t>
      </w:r>
    </w:p>
    <w:p w:rsidR="00981AD8" w:rsidRPr="0071668F" w:rsidRDefault="00981AD8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71668F">
        <w:rPr>
          <w:rFonts w:ascii="Calibri" w:eastAsia="Times New Roman" w:hAnsi="Calibri" w:cs="Times New Roman"/>
          <w:bCs/>
          <w:iCs/>
          <w:color w:val="000000"/>
        </w:rPr>
        <w:t>Bobby Powell, Chair</w:t>
      </w:r>
    </w:p>
    <w:p w:rsidR="00981AD8" w:rsidRPr="0071668F" w:rsidRDefault="00981AD8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71668F">
        <w:rPr>
          <w:rFonts w:ascii="Calibri" w:eastAsia="Times New Roman" w:hAnsi="Calibri" w:cs="Times New Roman"/>
          <w:bCs/>
          <w:iCs/>
          <w:color w:val="000000"/>
        </w:rPr>
        <w:t>Ricky Frazier</w:t>
      </w:r>
    </w:p>
    <w:p w:rsidR="00981AD8" w:rsidRDefault="00981AD8" w:rsidP="00981AD8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71668F">
        <w:rPr>
          <w:rFonts w:ascii="Calibri" w:eastAsia="Times New Roman" w:hAnsi="Calibri" w:cs="Times New Roman"/>
          <w:bCs/>
          <w:iCs/>
          <w:color w:val="000000"/>
        </w:rPr>
        <w:t>George Lucier</w:t>
      </w:r>
    </w:p>
    <w:p w:rsidR="00981AD8" w:rsidRPr="00E844EC" w:rsidRDefault="00981AD8" w:rsidP="00816B59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</w:p>
    <w:p w:rsidR="00B4322E" w:rsidRPr="0071668F" w:rsidRDefault="00B4322E" w:rsidP="00E06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3A" w:rsidRDefault="00E0613A" w:rsidP="00E0613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E0613A" w:rsidRDefault="00E0613A" w:rsidP="00E0613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E0613A" w:rsidRPr="00441528" w:rsidRDefault="00E844EC" w:rsidP="00E06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*</w:t>
      </w:r>
      <w:r w:rsidR="00E0613A"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*  Lunch will be provided</w:t>
      </w:r>
    </w:p>
    <w:p w:rsidR="00E0613A" w:rsidRDefault="00E0613A" w:rsidP="00E0613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>Note:</w:t>
      </w:r>
      <w:r w:rsidRPr="00441528">
        <w:rPr>
          <w:rFonts w:ascii="Calibri" w:eastAsia="Times New Roman" w:hAnsi="Calibri" w:cs="Times New Roman"/>
          <w:b/>
          <w:bCs/>
          <w:i/>
          <w:iCs/>
          <w:color w:val="000000"/>
        </w:rPr>
        <w:tab/>
        <w:t>All Trustees are invited to attend any committee meeting.</w:t>
      </w:r>
    </w:p>
    <w:p w:rsidR="001E79A6" w:rsidRPr="00441528" w:rsidRDefault="001E79A6" w:rsidP="00E06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B6B" w:rsidRDefault="00E0613A">
      <w:r w:rsidRPr="00441528">
        <w:rPr>
          <w:rFonts w:ascii="Calibri" w:eastAsia="Times New Roman" w:hAnsi="Calibri" w:cs="Times New Roman"/>
          <w:color w:val="000000"/>
        </w:rPr>
        <w:t>C:</w:t>
      </w:r>
      <w:r w:rsidRPr="00441528">
        <w:rPr>
          <w:rFonts w:ascii="Calibri" w:eastAsia="Times New Roman" w:hAnsi="Calibri" w:cs="Times New Roman"/>
          <w:color w:val="000000"/>
        </w:rPr>
        <w:tab/>
        <w:t>Mr. Julian Philpott, Board Chair – Ex-Officio Member of each committee</w:t>
      </w:r>
      <w:r w:rsidRPr="00441528">
        <w:rPr>
          <w:rFonts w:ascii="Calibri" w:eastAsia="Times New Roman" w:hAnsi="Calibri" w:cs="Times New Roman"/>
          <w:color w:val="000000"/>
        </w:rPr>
        <w:tab/>
      </w:r>
    </w:p>
    <w:sectPr w:rsidR="009D2B6B" w:rsidSect="00B25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BA" w:rsidRDefault="00924DBA" w:rsidP="002F68EF">
      <w:pPr>
        <w:spacing w:after="0" w:line="240" w:lineRule="auto"/>
      </w:pPr>
      <w:r>
        <w:separator/>
      </w:r>
    </w:p>
  </w:endnote>
  <w:endnote w:type="continuationSeparator" w:id="0">
    <w:p w:rsidR="00924DBA" w:rsidRDefault="00924DBA" w:rsidP="002F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89" w:rsidRDefault="00C05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89" w:rsidRDefault="00C05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89" w:rsidRDefault="00C0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BA" w:rsidRDefault="00924DBA" w:rsidP="002F68EF">
      <w:pPr>
        <w:spacing w:after="0" w:line="240" w:lineRule="auto"/>
      </w:pPr>
      <w:r>
        <w:separator/>
      </w:r>
    </w:p>
  </w:footnote>
  <w:footnote w:type="continuationSeparator" w:id="0">
    <w:p w:rsidR="00924DBA" w:rsidRDefault="00924DBA" w:rsidP="002F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89" w:rsidRDefault="00C05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89" w:rsidRDefault="00C05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89" w:rsidRDefault="00C05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3A"/>
    <w:rsid w:val="00007BF6"/>
    <w:rsid w:val="00041226"/>
    <w:rsid w:val="00041DD8"/>
    <w:rsid w:val="00044609"/>
    <w:rsid w:val="001C2D8C"/>
    <w:rsid w:val="001E79A6"/>
    <w:rsid w:val="002F68EF"/>
    <w:rsid w:val="00352493"/>
    <w:rsid w:val="00381A14"/>
    <w:rsid w:val="00401CFA"/>
    <w:rsid w:val="004059B3"/>
    <w:rsid w:val="0042759C"/>
    <w:rsid w:val="00441C8E"/>
    <w:rsid w:val="004807E7"/>
    <w:rsid w:val="004E021E"/>
    <w:rsid w:val="0051793F"/>
    <w:rsid w:val="00532113"/>
    <w:rsid w:val="00565382"/>
    <w:rsid w:val="005E6947"/>
    <w:rsid w:val="006D1762"/>
    <w:rsid w:val="0071668F"/>
    <w:rsid w:val="00754FCA"/>
    <w:rsid w:val="00816B59"/>
    <w:rsid w:val="008623C4"/>
    <w:rsid w:val="008852FA"/>
    <w:rsid w:val="0092070F"/>
    <w:rsid w:val="00924DBA"/>
    <w:rsid w:val="00981AD8"/>
    <w:rsid w:val="009A4B72"/>
    <w:rsid w:val="009B356B"/>
    <w:rsid w:val="009D2B6B"/>
    <w:rsid w:val="00A53402"/>
    <w:rsid w:val="00A61528"/>
    <w:rsid w:val="00AA0F2C"/>
    <w:rsid w:val="00AD1799"/>
    <w:rsid w:val="00B04ACC"/>
    <w:rsid w:val="00B257A0"/>
    <w:rsid w:val="00B4322E"/>
    <w:rsid w:val="00BC6635"/>
    <w:rsid w:val="00C05389"/>
    <w:rsid w:val="00C26E47"/>
    <w:rsid w:val="00D0362C"/>
    <w:rsid w:val="00D126F5"/>
    <w:rsid w:val="00E0613A"/>
    <w:rsid w:val="00E3053F"/>
    <w:rsid w:val="00E844EC"/>
    <w:rsid w:val="00F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8F1D9B"/>
  <w15:docId w15:val="{DCAFA371-2C54-46D1-8F94-731A9B19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1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3A"/>
  </w:style>
  <w:style w:type="paragraph" w:styleId="Footer">
    <w:name w:val="footer"/>
    <w:basedOn w:val="Normal"/>
    <w:link w:val="FooterChar"/>
    <w:uiPriority w:val="99"/>
    <w:semiHidden/>
    <w:unhideWhenUsed/>
    <w:rsid w:val="00E0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Lorraine Whitaker</cp:lastModifiedBy>
  <cp:revision>2</cp:revision>
  <cp:lastPrinted>2019-10-15T14:10:00Z</cp:lastPrinted>
  <dcterms:created xsi:type="dcterms:W3CDTF">2020-02-04T14:03:00Z</dcterms:created>
  <dcterms:modified xsi:type="dcterms:W3CDTF">2020-02-04T14:03:00Z</dcterms:modified>
</cp:coreProperties>
</file>